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4D" w:rsidRDefault="0067124D" w:rsidP="0067124D">
      <w:pPr>
        <w:pStyle w:val="BodyText"/>
        <w:ind w:right="-630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="00B0631A" w:rsidRPr="0067124D">
        <w:rPr>
          <w:bCs/>
          <w:sz w:val="22"/>
          <w:szCs w:val="22"/>
        </w:rPr>
        <w:t xml:space="preserve"> </w:t>
      </w:r>
      <w:r w:rsidRPr="0067124D">
        <w:rPr>
          <w:bCs/>
          <w:sz w:val="22"/>
          <w:szCs w:val="22"/>
        </w:rPr>
        <w:t>Anexă la</w:t>
      </w:r>
      <w:r w:rsidR="00B0631A" w:rsidRPr="0067124D">
        <w:rPr>
          <w:bCs/>
          <w:sz w:val="22"/>
          <w:szCs w:val="22"/>
        </w:rPr>
        <w:t xml:space="preserve"> </w:t>
      </w:r>
      <w:r w:rsidRPr="0067124D">
        <w:rPr>
          <w:sz w:val="22"/>
          <w:szCs w:val="22"/>
        </w:rPr>
        <w:t>Regulament</w:t>
      </w:r>
      <w:r>
        <w:rPr>
          <w:sz w:val="22"/>
          <w:szCs w:val="22"/>
        </w:rPr>
        <w:t>ul</w:t>
      </w:r>
      <w:r w:rsidRPr="0067124D">
        <w:rPr>
          <w:sz w:val="22"/>
          <w:szCs w:val="22"/>
        </w:rPr>
        <w:t xml:space="preserve"> de organizare şi desfăşurare</w:t>
      </w:r>
      <w:r>
        <w:rPr>
          <w:sz w:val="22"/>
          <w:szCs w:val="22"/>
        </w:rPr>
        <w:t xml:space="preserve"> </w:t>
      </w:r>
      <w:r w:rsidRPr="0067124D">
        <w:rPr>
          <w:sz w:val="22"/>
          <w:szCs w:val="22"/>
        </w:rPr>
        <w:t xml:space="preserve">a Festivalului „Sighişoara Medievală”, </w:t>
      </w:r>
    </w:p>
    <w:p w:rsidR="0067124D" w:rsidRPr="0067124D" w:rsidRDefault="0067124D" w:rsidP="0067124D">
      <w:pPr>
        <w:pStyle w:val="BodyText"/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7124D">
        <w:rPr>
          <w:sz w:val="22"/>
          <w:szCs w:val="22"/>
        </w:rPr>
        <w:t>ediția a XXVII- a, 30 iulie – 1 august 2021</w:t>
      </w:r>
    </w:p>
    <w:p w:rsidR="00B0631A" w:rsidRPr="0067124D" w:rsidRDefault="00B0631A" w:rsidP="0067124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Cs/>
          <w:lang w:eastAsia="ro-RO"/>
        </w:rPr>
      </w:pPr>
      <w:r w:rsidRPr="0067124D">
        <w:rPr>
          <w:rFonts w:ascii="Times New Roman" w:eastAsia="Times New Roman" w:hAnsi="Times New Roman" w:cs="Times New Roman"/>
          <w:bCs/>
          <w:lang w:eastAsia="ro-RO"/>
        </w:rPr>
        <w:t xml:space="preserve">                                                                                </w:t>
      </w:r>
    </w:p>
    <w:p w:rsidR="00B0631A" w:rsidRDefault="00B0631A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67124D" w:rsidRDefault="0067124D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bookmarkStart w:id="0" w:name="_GoBack"/>
      <w:bookmarkEnd w:id="0"/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CONTRACT DE INCHIRIERE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NR.__________/___________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I.PARTILE CONTRACTANTE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</w:t>
      </w:r>
      <w:r w:rsidR="00923AA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1.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Sighisoara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Sighişoara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, P-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Muzeului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nr. 7,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5669309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RO47TREZ47824510220XXXXX,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</w:t>
      </w:r>
      <w:proofErr w:type="spellStart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Ioan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-</w:t>
      </w:r>
      <w:r w:rsidR="00C3602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Iulian SÎRBU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265D68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S.C./PF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având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social/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ap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înregistrat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Registrul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Comertului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sub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.__________________________________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deschis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_________________________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______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reprezentanţii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legali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</w:t>
      </w:r>
      <w:r w:rsidR="00D92E3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cu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CHIRIAŞ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au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II. OBIECTUL CONTRACTULUI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Art.2.</w:t>
      </w: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MUNICIPIUL SIGHIŞOARA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situat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loc. _________________, str. _________________ nr. 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poz</w:t>
      </w:r>
      <w:proofErr w:type="spellEnd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lot  ______,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dupa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urmeaza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STR.____________________poz._____destinatia_________________________ _________________________________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  PRET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Suprafata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 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Terasa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Dozator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buc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nr.zile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__ ____TOTAL_________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TOTAL CHIRIE TEREN_________________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UTILITATI: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electric,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corp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iluminat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______/ 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ă monofazică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16A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32A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_____________/ 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TOTAL CURENT __________________________</w:t>
      </w: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131FA0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>Gunoi menajer _______lei /zi /pubela___________lei/____zile</w:t>
      </w:r>
    </w:p>
    <w:p w:rsidR="004133EC" w:rsidRPr="00131FA0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ab/>
      </w: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 GUNOI____________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 GENERAL__________________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III. DURATA CONTRACTULUI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de_________,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începere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de 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până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de ____________.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Art.4.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expirarea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prelungi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IV. PREŢUL ŞI MODALITĂŢI DE PLATĂ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Art.5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____________________,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semnarii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Art.6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Preţul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Art.7. Plata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face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Caseria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Primăriei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incheierii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V. OBLIGAŢIILE PĂRŢILOR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A.)PROPRIETARUL / ADMINISTRATORUL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Art.8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descris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art. 2 din contract.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controleze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foloseşte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măsuri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privind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folosinţă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B.)CHIRIAŞUL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potrivit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destinaţiei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date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b)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mod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corespunzător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particularităţile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efectueze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operaţiuni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curăţire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amenajare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edificarea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oricaror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constructii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acordul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VI. SUBÎNCHIRIEREA ŞI CESIUNEA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Art.11.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durata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subînchirierea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cesiunea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VII. FORŢA MAJORĂ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Art.12.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aşa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definită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exonerează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invocă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condiţiile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notificării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scrise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="00DA533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de </w:t>
      </w:r>
      <w:r w:rsidR="00131FA0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maximum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cinci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apariţiei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VIII. RĂSPUNDEREA CONTRACTUALĂ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intervine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elibereze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înţelegând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fără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formalităţi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prealabile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IX. ÎNCETAREA CONTRACTULUI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A.)REZILIEREA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Art.14.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Neexecutarea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defectuoasă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atrage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B.)DENUNŢAREA UNILATERALĂ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Art.15.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îndreptăţit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procedeze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denunţarea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înainte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împlinirea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C.)EXPIRAREA TERMENULUI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Art.16.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Deoarece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stabilit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convenţia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încetează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simpla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trecere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timpului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X. LITIGII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Art.17.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fel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decurgând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amiabilă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lucru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posibil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instanţele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judecătoreşti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competente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XI. CLAUZE SPECIALE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Art.18.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raport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natura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specificul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pot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clauze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garanţii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suplimentare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confirmă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prevederile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acceptă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Art.20.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s-a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2 (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două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)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exemplare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câte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un exemplar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pentru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fiecare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parte.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08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 / ADMINISTRATOR,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  <w:t>CHIRIAŞ,</w:t>
      </w:r>
    </w:p>
    <w:p w:rsidR="004133EC" w:rsidRPr="004133EC" w:rsidRDefault="000B6A7A" w:rsidP="0041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SIGHIŞOARA</w:t>
      </w:r>
    </w:p>
    <w:p w:rsidR="00C0496A" w:rsidRDefault="00C0496A"/>
    <w:sectPr w:rsidR="00C0496A" w:rsidSect="00B063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C"/>
    <w:rsid w:val="000B6A7A"/>
    <w:rsid w:val="00131FA0"/>
    <w:rsid w:val="00265D68"/>
    <w:rsid w:val="004133EC"/>
    <w:rsid w:val="00463369"/>
    <w:rsid w:val="004948CA"/>
    <w:rsid w:val="0067124D"/>
    <w:rsid w:val="007F249A"/>
    <w:rsid w:val="00923AAA"/>
    <w:rsid w:val="00B0631A"/>
    <w:rsid w:val="00C0496A"/>
    <w:rsid w:val="00C3602C"/>
    <w:rsid w:val="00D92E39"/>
    <w:rsid w:val="00DA5335"/>
    <w:rsid w:val="00ED4976"/>
    <w:rsid w:val="00F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D1F27-8B58-4121-B559-B6448F3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712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7124D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admin</cp:lastModifiedBy>
  <cp:revision>11</cp:revision>
  <cp:lastPrinted>2021-07-08T09:32:00Z</cp:lastPrinted>
  <dcterms:created xsi:type="dcterms:W3CDTF">2017-06-21T07:49:00Z</dcterms:created>
  <dcterms:modified xsi:type="dcterms:W3CDTF">2021-07-08T09:36:00Z</dcterms:modified>
</cp:coreProperties>
</file>